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0"/>
        <w:gridCol w:w="912"/>
        <w:gridCol w:w="2152"/>
        <w:gridCol w:w="1895"/>
        <w:gridCol w:w="3648"/>
      </w:tblGrid>
      <w:tr w:rsidR="00C13EF7" w:rsidRPr="00946B9B" w:rsidTr="00C13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7" w:rsidRPr="00946B9B" w:rsidRDefault="00C13EF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7" w:rsidRPr="00946B9B" w:rsidRDefault="00946B9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8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F7" w:rsidRPr="00946B9B" w:rsidRDefault="00946B9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 drives me mad!</w:t>
            </w:r>
          </w:p>
        </w:tc>
      </w:tr>
      <w:tr w:rsidR="00946B9B" w:rsidRPr="00946B9B" w:rsidTr="00C13EF7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Obviously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 w:rsidP="00FF6D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</w:rPr>
              <w:t>очевидно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Quarter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 w:rsidP="004810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</w:rPr>
              <w:t>четверть</w:t>
            </w:r>
          </w:p>
        </w:tc>
      </w:tr>
      <w:tr w:rsidR="00946B9B" w:rsidRPr="00946B9B" w:rsidTr="00C13EF7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>
            <w:pPr>
              <w:tabs>
                <w:tab w:val="right" w:pos="2160"/>
              </w:tabs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Trolley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 w:rsidP="00FF6D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</w:rPr>
              <w:t>тележка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Perhaps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 w:rsidP="004810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</w:rPr>
              <w:t>возможно</w:t>
            </w:r>
          </w:p>
        </w:tc>
      </w:tr>
      <w:tr w:rsidR="00946B9B" w:rsidRPr="00946B9B" w:rsidTr="00C13EF7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Infuriate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 w:rsidP="00FF6D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</w:rPr>
              <w:t>приводить в бешенство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Career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 w:rsidP="004810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</w:rPr>
              <w:t>Карьера</w:t>
            </w:r>
          </w:p>
        </w:tc>
      </w:tr>
      <w:tr w:rsidR="00946B9B" w:rsidRPr="00946B9B" w:rsidTr="00C13EF7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Frustrate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 w:rsidP="00FF6D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</w:rPr>
              <w:t>расстраивать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Property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 w:rsidP="004810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</w:rPr>
              <w:t>Имущество</w:t>
            </w:r>
          </w:p>
        </w:tc>
      </w:tr>
      <w:tr w:rsidR="00946B9B" w:rsidRPr="00946B9B" w:rsidTr="00C13EF7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Exhaust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D9654C" w:rsidP="00FF6D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изнурять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Ladder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 w:rsidP="004810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</w:rPr>
              <w:t>лестница</w:t>
            </w:r>
          </w:p>
        </w:tc>
      </w:tr>
      <w:tr w:rsidR="00946B9B" w:rsidRPr="00946B9B" w:rsidTr="00C13EF7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Amaze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 w:rsidP="00FF6D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</w:rPr>
              <w:t>удивлять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Wasted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 w:rsidP="004810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</w:rPr>
              <w:t>Впустую</w:t>
            </w:r>
          </w:p>
        </w:tc>
      </w:tr>
      <w:tr w:rsidR="00946B9B" w:rsidRPr="00946B9B" w:rsidTr="00C13EF7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Terrify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 w:rsidP="00FF6D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</w:rPr>
              <w:t>устрашать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Tout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 w:rsidP="004810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</w:rPr>
              <w:t>рекламировать</w:t>
            </w:r>
          </w:p>
        </w:tc>
      </w:tr>
      <w:tr w:rsidR="00946B9B" w:rsidRPr="00946B9B" w:rsidTr="00C13EF7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Confuse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4021C0" w:rsidP="00FF6D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запутывать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Keen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FD6649" w:rsidP="004810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946B9B" w:rsidRPr="00946B9B">
              <w:rPr>
                <w:rFonts w:ascii="Times New Roman" w:hAnsi="Times New Roman" w:cs="Times New Roman"/>
                <w:sz w:val="32"/>
                <w:szCs w:val="32"/>
              </w:rPr>
              <w:t>стрый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,проницательный</w:t>
            </w:r>
          </w:p>
        </w:tc>
      </w:tr>
      <w:tr w:rsidR="00946B9B" w:rsidRPr="00946B9B" w:rsidTr="00C13EF7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Thrill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 w:rsidP="00FF6D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</w:rPr>
              <w:t>трепет</w:t>
            </w:r>
            <w:r w:rsidR="00D9654C">
              <w:rPr>
                <w:rFonts w:ascii="Times New Roman" w:hAnsi="Times New Roman" w:cs="Times New Roman"/>
                <w:sz w:val="32"/>
                <w:szCs w:val="32"/>
              </w:rPr>
              <w:t>ать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Dwell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4021C0" w:rsidP="004810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  <w:r w:rsidR="00946B9B" w:rsidRPr="00946B9B">
              <w:rPr>
                <w:rFonts w:ascii="Times New Roman" w:hAnsi="Times New Roman" w:cs="Times New Roman"/>
                <w:sz w:val="32"/>
                <w:szCs w:val="32"/>
              </w:rPr>
              <w:t>ить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обитать</w:t>
            </w:r>
          </w:p>
        </w:tc>
      </w:tr>
      <w:tr w:rsidR="00946B9B" w:rsidRPr="00946B9B" w:rsidTr="00C13EF7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Embarrass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 w:rsidP="00FF6D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</w:rPr>
              <w:t>смущать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Average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4021C0" w:rsidP="004810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среднестатистический</w:t>
            </w:r>
          </w:p>
        </w:tc>
      </w:tr>
    </w:tbl>
    <w:p w:rsidR="00B22A71" w:rsidRDefault="00B22A71">
      <w:pPr>
        <w:rPr>
          <w:lang w:val="en-US"/>
        </w:rPr>
      </w:pPr>
    </w:p>
    <w:p w:rsidR="00946B9B" w:rsidRDefault="00946B9B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"/>
        <w:gridCol w:w="430"/>
        <w:gridCol w:w="894"/>
        <w:gridCol w:w="2256"/>
        <w:gridCol w:w="1868"/>
        <w:gridCol w:w="3648"/>
      </w:tblGrid>
      <w:tr w:rsidR="00946B9B" w:rsidRPr="00946B9B" w:rsidTr="007852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9B" w:rsidRPr="00946B9B" w:rsidRDefault="00946B9B" w:rsidP="0078521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9B" w:rsidRPr="00946B9B" w:rsidRDefault="00946B9B" w:rsidP="0078521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8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9B" w:rsidRPr="00946B9B" w:rsidRDefault="00946B9B" w:rsidP="0078521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 drives me mad!</w:t>
            </w:r>
          </w:p>
        </w:tc>
      </w:tr>
      <w:tr w:rsidR="00946B9B" w:rsidRPr="00946B9B" w:rsidTr="00785210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 w:rsidP="0078521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 w:rsidP="007852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</w:rPr>
              <w:t>очевидно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 w:rsidP="0078521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 w:rsidP="007852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</w:rPr>
              <w:t>четверть</w:t>
            </w:r>
          </w:p>
        </w:tc>
      </w:tr>
      <w:tr w:rsidR="00946B9B" w:rsidRPr="00946B9B" w:rsidTr="00785210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 w:rsidP="00785210">
            <w:pPr>
              <w:tabs>
                <w:tab w:val="right" w:pos="2160"/>
              </w:tabs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 w:rsidP="007852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</w:rPr>
              <w:t>тележка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 w:rsidP="0078521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 w:rsidP="007852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</w:rPr>
              <w:t>возможно</w:t>
            </w:r>
          </w:p>
        </w:tc>
      </w:tr>
      <w:tr w:rsidR="00946B9B" w:rsidRPr="00946B9B" w:rsidTr="00785210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 w:rsidP="0078521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 w:rsidP="007852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</w:rPr>
              <w:t>приводить в бешенство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 w:rsidP="0078521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 w:rsidP="007852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</w:rPr>
              <w:t>Карьера</w:t>
            </w:r>
          </w:p>
        </w:tc>
      </w:tr>
      <w:tr w:rsidR="00946B9B" w:rsidRPr="00946B9B" w:rsidTr="00785210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 w:rsidP="0078521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 w:rsidP="007852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</w:rPr>
              <w:t>расстраивать</w:t>
            </w:r>
            <w:bookmarkStart w:id="0" w:name="_GoBack"/>
            <w:bookmarkEnd w:id="0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 w:rsidP="0078521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 w:rsidP="007852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</w:rPr>
              <w:t>Имущество</w:t>
            </w:r>
          </w:p>
        </w:tc>
      </w:tr>
      <w:tr w:rsidR="00946B9B" w:rsidRPr="00946B9B" w:rsidTr="00785210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 w:rsidP="0078521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D9654C" w:rsidP="007852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изнурять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 w:rsidP="0078521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 w:rsidP="007852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</w:rPr>
              <w:t>лестница</w:t>
            </w:r>
          </w:p>
        </w:tc>
      </w:tr>
      <w:tr w:rsidR="00946B9B" w:rsidRPr="00946B9B" w:rsidTr="00785210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 w:rsidP="0078521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 w:rsidP="007852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</w:rPr>
              <w:t>удивлять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 w:rsidP="0078521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 w:rsidP="007852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</w:rPr>
              <w:t>Впустую</w:t>
            </w:r>
          </w:p>
        </w:tc>
      </w:tr>
      <w:tr w:rsidR="00946B9B" w:rsidRPr="00946B9B" w:rsidTr="00785210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 w:rsidP="0078521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 w:rsidP="007852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</w:rPr>
              <w:t>устрашать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 w:rsidP="0078521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 w:rsidP="007852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</w:rPr>
              <w:t>рекламировать</w:t>
            </w:r>
          </w:p>
        </w:tc>
      </w:tr>
      <w:tr w:rsidR="00946B9B" w:rsidRPr="00946B9B" w:rsidTr="00785210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 w:rsidP="0078521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4021C0" w:rsidP="007852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запутывать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 w:rsidP="0078521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FD6649" w:rsidP="007852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946B9B" w:rsidRPr="00946B9B">
              <w:rPr>
                <w:rFonts w:ascii="Times New Roman" w:hAnsi="Times New Roman" w:cs="Times New Roman"/>
                <w:sz w:val="32"/>
                <w:szCs w:val="32"/>
              </w:rPr>
              <w:t>стрый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,проницательный</w:t>
            </w:r>
          </w:p>
        </w:tc>
      </w:tr>
      <w:tr w:rsidR="00946B9B" w:rsidRPr="00946B9B" w:rsidTr="00785210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 w:rsidP="0078521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 w:rsidP="007852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</w:rPr>
              <w:t>трепет</w:t>
            </w:r>
            <w:r w:rsidR="00D9654C">
              <w:rPr>
                <w:rFonts w:ascii="Times New Roman" w:hAnsi="Times New Roman" w:cs="Times New Roman"/>
                <w:sz w:val="32"/>
                <w:szCs w:val="32"/>
              </w:rPr>
              <w:t>ать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 w:rsidP="0078521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4021C0" w:rsidP="007852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  <w:r w:rsidR="00946B9B" w:rsidRPr="00946B9B">
              <w:rPr>
                <w:rFonts w:ascii="Times New Roman" w:hAnsi="Times New Roman" w:cs="Times New Roman"/>
                <w:sz w:val="32"/>
                <w:szCs w:val="32"/>
              </w:rPr>
              <w:t>ить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обитать</w:t>
            </w:r>
          </w:p>
        </w:tc>
      </w:tr>
      <w:tr w:rsidR="00946B9B" w:rsidRPr="00946B9B" w:rsidTr="00785210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 w:rsidP="0078521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 w:rsidP="007852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46B9B">
              <w:rPr>
                <w:rFonts w:ascii="Times New Roman" w:hAnsi="Times New Roman" w:cs="Times New Roman"/>
                <w:sz w:val="32"/>
                <w:szCs w:val="32"/>
              </w:rPr>
              <w:t>смущать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946B9B" w:rsidP="0078521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B" w:rsidRPr="00946B9B" w:rsidRDefault="004021C0" w:rsidP="007852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среднестатистический</w:t>
            </w:r>
          </w:p>
        </w:tc>
      </w:tr>
    </w:tbl>
    <w:p w:rsidR="00946B9B" w:rsidRPr="00946B9B" w:rsidRDefault="00946B9B">
      <w:pPr>
        <w:rPr>
          <w:lang w:val="en-US"/>
        </w:rPr>
      </w:pPr>
    </w:p>
    <w:sectPr w:rsidR="00946B9B" w:rsidRPr="00946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11"/>
    <w:rsid w:val="004021C0"/>
    <w:rsid w:val="00946B9B"/>
    <w:rsid w:val="009E6E11"/>
    <w:rsid w:val="00B22A71"/>
    <w:rsid w:val="00C13EF7"/>
    <w:rsid w:val="00D9654C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IBH</cp:lastModifiedBy>
  <cp:revision>8</cp:revision>
  <dcterms:created xsi:type="dcterms:W3CDTF">2015-11-23T10:24:00Z</dcterms:created>
  <dcterms:modified xsi:type="dcterms:W3CDTF">2017-02-09T11:02:00Z</dcterms:modified>
</cp:coreProperties>
</file>